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F8F1A" w14:textId="230E312F" w:rsidR="00A24707" w:rsidRDefault="00513D8C" w:rsidP="00513D8C">
      <w:pPr>
        <w:jc w:val="center"/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  <w:t>A</w:t>
      </w:r>
      <w:r w:rsidR="000A357A"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  <w:t>RES</w:t>
      </w:r>
      <w: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  <w:t xml:space="preserve"> EPA Fall SET</w:t>
      </w:r>
    </w:p>
    <w:p w14:paraId="7F291926" w14:textId="4BE69EF9" w:rsidR="00513D8C" w:rsidRDefault="00513D8C" w:rsidP="00513D8C">
      <w:pPr>
        <w:jc w:val="center"/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</w:pPr>
      <w:r w:rsidRPr="00513D8C"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  <w:t>Using The TPRFN Network</w:t>
      </w:r>
    </w:p>
    <w:p w14:paraId="291D9E1D" w14:textId="5EE6F2B4" w:rsidR="00513D8C" w:rsidRDefault="00513D8C" w:rsidP="00513D8C">
      <w:pPr>
        <w:jc w:val="center"/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</w:pPr>
      <w:r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  <w:t xml:space="preserve">All Mode Multiple Frequency </w:t>
      </w:r>
      <w:r w:rsidR="00CB1F41"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  <w:t xml:space="preserve">RF </w:t>
      </w:r>
      <w:r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  <w:t>Drill</w:t>
      </w:r>
    </w:p>
    <w:p w14:paraId="54FFF52F" w14:textId="77777777" w:rsidR="00513D8C" w:rsidRDefault="00513D8C" w:rsidP="00513D8C">
      <w:pPr>
        <w:rPr>
          <w:rFonts w:asciiTheme="majorHAnsi" w:eastAsiaTheme="majorEastAsia" w:hAnsiTheme="majorHAnsi" w:cstheme="majorBidi"/>
          <w:spacing w:val="-10"/>
          <w:kern w:val="28"/>
          <w:sz w:val="40"/>
          <w:szCs w:val="40"/>
        </w:rPr>
      </w:pPr>
    </w:p>
    <w:p w14:paraId="445B4B6D" w14:textId="360F0F6C" w:rsidR="001A571A" w:rsidRDefault="001A571A">
      <w:pPr>
        <w:rPr>
          <w:sz w:val="8"/>
          <w:szCs w:val="8"/>
        </w:rPr>
      </w:pPr>
      <w:r>
        <w:rPr>
          <w:sz w:val="8"/>
          <w:szCs w:val="8"/>
        </w:rPr>
        <w:br w:type="page"/>
      </w:r>
    </w:p>
    <w:p w14:paraId="7E2CD89F" w14:textId="72FD329F" w:rsidR="001A571A" w:rsidRDefault="001A571A" w:rsidP="003B678B">
      <w:pPr>
        <w:jc w:val="center"/>
        <w:rPr>
          <w:b/>
          <w:bCs/>
          <w:sz w:val="36"/>
          <w:szCs w:val="36"/>
        </w:rPr>
      </w:pPr>
      <w:r w:rsidRPr="003B678B">
        <w:rPr>
          <w:b/>
          <w:bCs/>
          <w:sz w:val="36"/>
          <w:szCs w:val="36"/>
        </w:rPr>
        <w:lastRenderedPageBreak/>
        <w:t xml:space="preserve">How </w:t>
      </w:r>
      <w:r w:rsidR="00842111" w:rsidRPr="003B678B">
        <w:rPr>
          <w:b/>
          <w:bCs/>
          <w:sz w:val="36"/>
          <w:szCs w:val="36"/>
        </w:rPr>
        <w:t>to send your message by mode.</w:t>
      </w:r>
    </w:p>
    <w:p w14:paraId="0F122789" w14:textId="77777777" w:rsidR="00651250" w:rsidRDefault="00651250" w:rsidP="003B678B">
      <w:pPr>
        <w:jc w:val="center"/>
        <w:rPr>
          <w:b/>
          <w:bCs/>
          <w:sz w:val="36"/>
          <w:szCs w:val="36"/>
        </w:rPr>
      </w:pPr>
    </w:p>
    <w:p w14:paraId="4C158538" w14:textId="77777777" w:rsidR="00651250" w:rsidRPr="00651250" w:rsidRDefault="00651250" w:rsidP="00651250">
      <w:pPr>
        <w:rPr>
          <w:rFonts w:asciiTheme="majorHAnsi" w:eastAsiaTheme="majorEastAsia" w:hAnsiTheme="majorHAnsi" w:cstheme="majorBidi"/>
          <w:b/>
          <w:bCs/>
          <w:spacing w:val="-10"/>
          <w:kern w:val="28"/>
          <w:u w:val="single"/>
        </w:rPr>
      </w:pPr>
      <w:r w:rsidRPr="00651250">
        <w:rPr>
          <w:rFonts w:asciiTheme="majorHAnsi" w:eastAsiaTheme="majorEastAsia" w:hAnsiTheme="majorHAnsi" w:cstheme="majorBidi"/>
          <w:b/>
          <w:bCs/>
          <w:spacing w:val="-10"/>
          <w:kern w:val="28"/>
          <w:u w:val="single"/>
        </w:rPr>
        <w:t>Message addressing</w:t>
      </w:r>
    </w:p>
    <w:p w14:paraId="687166A5" w14:textId="698E4784" w:rsidR="00651250" w:rsidRDefault="00651250" w:rsidP="00651250">
      <w:pPr>
        <w:pStyle w:val="NoSpacing"/>
      </w:pPr>
      <w:r w:rsidRPr="00513D8C">
        <w:t xml:space="preserve">Packet </w:t>
      </w:r>
      <w:proofErr w:type="gramStart"/>
      <w:r w:rsidRPr="00513D8C">
        <w:t>Radio</w:t>
      </w:r>
      <w:r>
        <w:t xml:space="preserve">  =</w:t>
      </w:r>
      <w:proofErr w:type="gramEnd"/>
      <w:r>
        <w:t xml:space="preserve"> SB SET@EPA</w:t>
      </w:r>
    </w:p>
    <w:p w14:paraId="360EAB40" w14:textId="77777777" w:rsidR="00651250" w:rsidRDefault="00651250" w:rsidP="00651250">
      <w:pPr>
        <w:pStyle w:val="NoSpacing"/>
      </w:pPr>
    </w:p>
    <w:p w14:paraId="75FB99E3" w14:textId="6B87430A" w:rsidR="00651250" w:rsidRDefault="00651250" w:rsidP="00651250">
      <w:pPr>
        <w:pStyle w:val="NoSpacing"/>
        <w:rPr>
          <w:rFonts w:asciiTheme="majorHAnsi" w:eastAsiaTheme="majorEastAsia" w:hAnsiTheme="majorHAnsi" w:cstheme="majorBidi"/>
          <w:spacing w:val="-10"/>
          <w:kern w:val="28"/>
        </w:rPr>
      </w:pPr>
      <w:proofErr w:type="gramStart"/>
      <w:r>
        <w:rPr>
          <w:rFonts w:asciiTheme="majorHAnsi" w:eastAsiaTheme="majorEastAsia" w:hAnsiTheme="majorHAnsi" w:cstheme="majorBidi"/>
          <w:spacing w:val="-10"/>
          <w:kern w:val="28"/>
        </w:rPr>
        <w:t>Winlink  =</w:t>
      </w:r>
      <w:proofErr w:type="gramEnd"/>
      <w:r>
        <w:rPr>
          <w:rFonts w:asciiTheme="majorHAnsi" w:eastAsiaTheme="majorEastAsia" w:hAnsiTheme="majorHAnsi" w:cstheme="majorBidi"/>
          <w:spacing w:val="-10"/>
          <w:kern w:val="28"/>
        </w:rPr>
        <w:t xml:space="preserve"> </w:t>
      </w:r>
      <w:hyperlink r:id="rId5" w:history="1">
        <w:r w:rsidRPr="003845B1">
          <w:rPr>
            <w:rStyle w:val="Hyperlink"/>
            <w:rFonts w:asciiTheme="majorHAnsi" w:eastAsiaTheme="majorEastAsia" w:hAnsiTheme="majorHAnsi" w:cstheme="majorBidi"/>
            <w:spacing w:val="-10"/>
            <w:kern w:val="28"/>
          </w:rPr>
          <w:t>tprfn@winlink.org</w:t>
        </w:r>
      </w:hyperlink>
      <w:r>
        <w:rPr>
          <w:rFonts w:asciiTheme="majorHAnsi" w:eastAsiaTheme="majorEastAsia" w:hAnsiTheme="majorHAnsi" w:cstheme="majorBidi"/>
          <w:spacing w:val="-10"/>
          <w:kern w:val="28"/>
        </w:rPr>
        <w:t xml:space="preserve">  </w:t>
      </w:r>
      <w:r w:rsidR="001D4AF9">
        <w:rPr>
          <w:rFonts w:asciiTheme="majorHAnsi" w:eastAsiaTheme="majorEastAsia" w:hAnsiTheme="majorHAnsi" w:cstheme="majorBidi"/>
          <w:spacing w:val="-10"/>
          <w:kern w:val="28"/>
        </w:rPr>
        <w:t xml:space="preserve">&amp; </w:t>
      </w:r>
      <w:r>
        <w:rPr>
          <w:rFonts w:asciiTheme="majorHAnsi" w:eastAsiaTheme="majorEastAsia" w:hAnsiTheme="majorHAnsi" w:cstheme="majorBidi"/>
          <w:spacing w:val="-10"/>
          <w:kern w:val="28"/>
        </w:rPr>
        <w:t xml:space="preserve">Cc </w:t>
      </w:r>
      <w:r w:rsidR="001D4AF9">
        <w:rPr>
          <w:rFonts w:asciiTheme="majorHAnsi" w:eastAsiaTheme="majorEastAsia" w:hAnsiTheme="majorHAnsi" w:cstheme="majorBidi"/>
          <w:spacing w:val="-10"/>
          <w:kern w:val="28"/>
        </w:rPr>
        <w:t>= w2afe@winlink.org</w:t>
      </w:r>
      <w:r>
        <w:rPr>
          <w:rFonts w:asciiTheme="majorHAnsi" w:eastAsiaTheme="majorEastAsia" w:hAnsiTheme="majorHAnsi" w:cstheme="majorBidi"/>
          <w:spacing w:val="-10"/>
          <w:kern w:val="28"/>
        </w:rPr>
        <w:t>.</w:t>
      </w:r>
    </w:p>
    <w:p w14:paraId="1FACCBF4" w14:textId="77777777" w:rsidR="00651250" w:rsidRDefault="00651250" w:rsidP="00651250">
      <w:pPr>
        <w:pStyle w:val="NoSpacing"/>
        <w:rPr>
          <w:rFonts w:asciiTheme="majorHAnsi" w:eastAsiaTheme="majorEastAsia" w:hAnsiTheme="majorHAnsi" w:cstheme="majorBidi"/>
          <w:spacing w:val="-10"/>
          <w:kern w:val="28"/>
        </w:rPr>
      </w:pPr>
    </w:p>
    <w:p w14:paraId="504B935F" w14:textId="77777777" w:rsidR="00651250" w:rsidRDefault="00651250" w:rsidP="00651250">
      <w:pPr>
        <w:pStyle w:val="NoSpacing"/>
        <w:rPr>
          <w:rFonts w:asciiTheme="majorHAnsi" w:eastAsiaTheme="majorEastAsia" w:hAnsiTheme="majorHAnsi" w:cstheme="majorBidi"/>
          <w:spacing w:val="-10"/>
          <w:kern w:val="28"/>
        </w:rPr>
      </w:pPr>
      <w:r>
        <w:rPr>
          <w:rFonts w:asciiTheme="majorHAnsi" w:eastAsiaTheme="majorEastAsia" w:hAnsiTheme="majorHAnsi" w:cstheme="majorBidi"/>
          <w:spacing w:val="-10"/>
          <w:kern w:val="28"/>
        </w:rPr>
        <w:t xml:space="preserve">APRS = Send message to </w:t>
      </w:r>
      <w:bookmarkStart w:id="0" w:name="_Hlk202769808"/>
      <w:r>
        <w:rPr>
          <w:rFonts w:asciiTheme="majorHAnsi" w:eastAsiaTheme="majorEastAsia" w:hAnsiTheme="majorHAnsi" w:cstheme="majorBidi"/>
          <w:spacing w:val="-10"/>
          <w:kern w:val="28"/>
        </w:rPr>
        <w:t xml:space="preserve">ANSRVR </w:t>
      </w:r>
      <w:bookmarkEnd w:id="0"/>
      <w:r>
        <w:rPr>
          <w:rFonts w:asciiTheme="majorHAnsi" w:eastAsiaTheme="majorEastAsia" w:hAnsiTheme="majorHAnsi" w:cstheme="majorBidi"/>
          <w:spacing w:val="-10"/>
          <w:kern w:val="28"/>
        </w:rPr>
        <w:t>(enter) Message Format CQ TRRFN your message text (enter)</w:t>
      </w:r>
    </w:p>
    <w:p w14:paraId="3CF2EE29" w14:textId="77777777" w:rsidR="00651250" w:rsidRPr="003B678B" w:rsidRDefault="00651250" w:rsidP="00651250">
      <w:pPr>
        <w:rPr>
          <w:b/>
          <w:bCs/>
          <w:sz w:val="36"/>
          <w:szCs w:val="36"/>
        </w:rPr>
      </w:pPr>
    </w:p>
    <w:p w14:paraId="691FA501" w14:textId="19BCE008" w:rsidR="003B678B" w:rsidRDefault="003B678B" w:rsidP="00513D8C">
      <w:pPr>
        <w:rPr>
          <w:b/>
          <w:bCs/>
          <w:u w:val="single"/>
        </w:rPr>
      </w:pPr>
    </w:p>
    <w:p w14:paraId="4767DEB8" w14:textId="61E614E3" w:rsidR="00A012C2" w:rsidRDefault="00A012C2" w:rsidP="00513D8C">
      <w:pPr>
        <w:rPr>
          <w:b/>
          <w:bCs/>
          <w:u w:val="single"/>
        </w:rPr>
      </w:pPr>
      <w:r>
        <w:rPr>
          <w:b/>
          <w:bCs/>
          <w:u w:val="single"/>
        </w:rPr>
        <w:t>Available Modes &amp; Frequencies:</w:t>
      </w:r>
    </w:p>
    <w:p w14:paraId="68B9DCA3" w14:textId="0703B139" w:rsidR="00A012C2" w:rsidRPr="00A012C2" w:rsidRDefault="00A012C2" w:rsidP="00513D8C">
      <w:r w:rsidRPr="00A012C2">
        <w:t>VARAFM</w:t>
      </w:r>
      <w:r>
        <w:t xml:space="preserve"> = 145.670 simplex </w:t>
      </w:r>
    </w:p>
    <w:p w14:paraId="65015BD3" w14:textId="75F681C9" w:rsidR="00A012C2" w:rsidRDefault="00A012C2" w:rsidP="00513D8C">
      <w:r w:rsidRPr="00A012C2">
        <w:t>VARAHF</w:t>
      </w:r>
      <w:r>
        <w:t xml:space="preserve"> = </w:t>
      </w:r>
      <w:bookmarkStart w:id="1" w:name="_Hlk202768279"/>
      <w:r>
        <w:t>9AM to 10PM 40M (Dial) 7.103.2, BW500, 1500 spacing</w:t>
      </w:r>
      <w:r w:rsidR="004E1049">
        <w:t xml:space="preserve"> USB</w:t>
      </w:r>
    </w:p>
    <w:p w14:paraId="3A4E44FF" w14:textId="303DED43" w:rsidR="004707A2" w:rsidRPr="00A012C2" w:rsidRDefault="004707A2" w:rsidP="00513D8C">
      <w:r>
        <w:t xml:space="preserve">                      10PM to 9AM 80M (Dial) 3.596, BW500, 1500 spacing</w:t>
      </w:r>
      <w:r w:rsidR="004E1049">
        <w:t xml:space="preserve"> USB</w:t>
      </w:r>
    </w:p>
    <w:bookmarkEnd w:id="1"/>
    <w:p w14:paraId="716018A6" w14:textId="1B325A2A" w:rsidR="004707A2" w:rsidRDefault="00A012C2" w:rsidP="004707A2">
      <w:r w:rsidRPr="00A012C2">
        <w:t>ARDOP</w:t>
      </w:r>
      <w:r w:rsidR="004707A2">
        <w:t xml:space="preserve"> HF = 9AM to 10PM 40M (Dial) 7.103.2, BW500, 1500 spacing</w:t>
      </w:r>
      <w:r w:rsidR="004E1049">
        <w:t xml:space="preserve"> USB</w:t>
      </w:r>
    </w:p>
    <w:p w14:paraId="466C89C0" w14:textId="5710C1E0" w:rsidR="00A012C2" w:rsidRPr="00A012C2" w:rsidRDefault="004707A2" w:rsidP="00513D8C">
      <w:r>
        <w:t xml:space="preserve">                           10PM to 9AM 80M (Dial) 3.596, BW500, 1500 spacing</w:t>
      </w:r>
      <w:r w:rsidR="004E1049">
        <w:t xml:space="preserve"> USB </w:t>
      </w:r>
      <w:proofErr w:type="spellStart"/>
      <w:r w:rsidR="004E1049">
        <w:t>USB</w:t>
      </w:r>
      <w:proofErr w:type="spellEnd"/>
    </w:p>
    <w:p w14:paraId="2589D310" w14:textId="77777777" w:rsidR="001D4AF9" w:rsidRDefault="00A012C2" w:rsidP="00513D8C">
      <w:r w:rsidRPr="00A012C2">
        <w:t xml:space="preserve">AX.25 </w:t>
      </w:r>
      <w:r w:rsidR="004707A2">
        <w:t xml:space="preserve">Packet BBS </w:t>
      </w:r>
      <w:r w:rsidRPr="00A012C2">
        <w:t>(both 1200 &amp; 300)</w:t>
      </w:r>
      <w:r w:rsidR="004707A2">
        <w:t xml:space="preserve"> 145.070 </w:t>
      </w:r>
    </w:p>
    <w:p w14:paraId="77D25CC3" w14:textId="3D6D4F59" w:rsidR="00A012C2" w:rsidRPr="00A012C2" w:rsidRDefault="004707A2" w:rsidP="00513D8C">
      <w:r>
        <w:t>(300bd HF follows the HF frequencies and times as VARAHF above)</w:t>
      </w:r>
    </w:p>
    <w:p w14:paraId="5FC49A8F" w14:textId="77777777" w:rsidR="003B678B" w:rsidRDefault="003B678B" w:rsidP="00513D8C">
      <w:pPr>
        <w:rPr>
          <w:b/>
          <w:bCs/>
          <w:u w:val="single"/>
        </w:rPr>
      </w:pPr>
    </w:p>
    <w:p w14:paraId="4D45A8E1" w14:textId="77777777" w:rsidR="003B678B" w:rsidRDefault="003B678B" w:rsidP="00513D8C">
      <w:pPr>
        <w:rPr>
          <w:b/>
          <w:bCs/>
          <w:u w:val="single"/>
        </w:rPr>
      </w:pPr>
    </w:p>
    <w:p w14:paraId="368FEE69" w14:textId="77777777" w:rsidR="00651250" w:rsidRDefault="00651250" w:rsidP="00513D8C">
      <w:pPr>
        <w:rPr>
          <w:b/>
          <w:bCs/>
          <w:u w:val="single"/>
        </w:rPr>
      </w:pPr>
    </w:p>
    <w:p w14:paraId="5B9634CF" w14:textId="77777777" w:rsidR="00651250" w:rsidRDefault="00651250" w:rsidP="00513D8C">
      <w:pPr>
        <w:rPr>
          <w:b/>
          <w:bCs/>
          <w:u w:val="single"/>
        </w:rPr>
      </w:pPr>
    </w:p>
    <w:p w14:paraId="16C1646D" w14:textId="77777777" w:rsidR="00651250" w:rsidRDefault="00651250" w:rsidP="00513D8C">
      <w:pPr>
        <w:rPr>
          <w:b/>
          <w:bCs/>
          <w:u w:val="single"/>
        </w:rPr>
      </w:pPr>
    </w:p>
    <w:p w14:paraId="090440E2" w14:textId="77777777" w:rsidR="00651250" w:rsidRDefault="00651250" w:rsidP="00513D8C">
      <w:pPr>
        <w:rPr>
          <w:b/>
          <w:bCs/>
          <w:u w:val="single"/>
        </w:rPr>
      </w:pPr>
    </w:p>
    <w:p w14:paraId="5B77B474" w14:textId="77777777" w:rsidR="00651250" w:rsidRDefault="00651250" w:rsidP="00513D8C">
      <w:pPr>
        <w:rPr>
          <w:b/>
          <w:bCs/>
          <w:u w:val="single"/>
        </w:rPr>
      </w:pPr>
    </w:p>
    <w:p w14:paraId="728A9DEB" w14:textId="77777777" w:rsidR="00651250" w:rsidRDefault="00651250" w:rsidP="00513D8C">
      <w:pPr>
        <w:rPr>
          <w:b/>
          <w:bCs/>
          <w:u w:val="single"/>
        </w:rPr>
      </w:pPr>
    </w:p>
    <w:p w14:paraId="0C107342" w14:textId="77777777" w:rsidR="00651250" w:rsidRDefault="00651250" w:rsidP="00513D8C">
      <w:pPr>
        <w:rPr>
          <w:b/>
          <w:bCs/>
          <w:u w:val="single"/>
        </w:rPr>
      </w:pPr>
    </w:p>
    <w:p w14:paraId="6FE06969" w14:textId="4AD943F2" w:rsidR="00842111" w:rsidRDefault="00842111" w:rsidP="00513D8C">
      <w:pPr>
        <w:rPr>
          <w:b/>
          <w:bCs/>
          <w:u w:val="single"/>
        </w:rPr>
      </w:pPr>
      <w:r w:rsidRPr="00842111">
        <w:rPr>
          <w:b/>
          <w:bCs/>
          <w:u w:val="single"/>
        </w:rPr>
        <w:lastRenderedPageBreak/>
        <w:t>Packet Radio</w:t>
      </w:r>
    </w:p>
    <w:p w14:paraId="74874FBF" w14:textId="77777777" w:rsidR="00842111" w:rsidRDefault="00842111" w:rsidP="00513D8C">
      <w:r w:rsidRPr="00842111">
        <w:t>Connect</w:t>
      </w:r>
      <w:r>
        <w:t>ion using 1200bd AX.25 on 145.070</w:t>
      </w:r>
    </w:p>
    <w:p w14:paraId="2E675A57" w14:textId="0CB4AD3F" w:rsidR="00842111" w:rsidRDefault="00842111" w:rsidP="00513D8C">
      <w:r>
        <w:t xml:space="preserve">Connect to N3MEL-2 if you can not connect direct then connect to the W3DRA-7 KA Node once connected type “C N3MEL-2” at command prompt if you are a new </w:t>
      </w:r>
      <w:proofErr w:type="gramStart"/>
      <w:r>
        <w:t>user</w:t>
      </w:r>
      <w:proofErr w:type="gramEnd"/>
      <w:r>
        <w:t xml:space="preserve"> you will be asked some questions, up to you if you want to register on the board or just enter pass them.</w:t>
      </w:r>
      <w:r w:rsidRPr="00842111">
        <w:t xml:space="preserve"> </w:t>
      </w:r>
    </w:p>
    <w:p w14:paraId="2A0D41BD" w14:textId="1D6D930C" w:rsidR="00842111" w:rsidRDefault="00842111" w:rsidP="00513D8C">
      <w:r>
        <w:t>Once you are back to the command prompt address your message as follows:</w:t>
      </w:r>
    </w:p>
    <w:p w14:paraId="4328396F" w14:textId="5D6C86D4" w:rsidR="00842111" w:rsidRDefault="00842111" w:rsidP="00513D8C">
      <w:r w:rsidRPr="005A5421">
        <w:rPr>
          <w:b/>
          <w:bCs/>
        </w:rPr>
        <w:t>Address</w:t>
      </w:r>
      <w:r>
        <w:t xml:space="preserve"> = SB SET@EPA (enter)</w:t>
      </w:r>
    </w:p>
    <w:p w14:paraId="0C4532D8" w14:textId="2CAD8B05" w:rsidR="00842111" w:rsidRDefault="00842111" w:rsidP="00513D8C">
      <w:r w:rsidRPr="005A5421">
        <w:rPr>
          <w:b/>
          <w:bCs/>
        </w:rPr>
        <w:t>Subject</w:t>
      </w:r>
      <w:r>
        <w:t xml:space="preserve"> = Fall EPA SET Drill</w:t>
      </w:r>
    </w:p>
    <w:p w14:paraId="51F1E303" w14:textId="2ECDF9A8" w:rsidR="003B678B" w:rsidRDefault="005A5421" w:rsidP="00513D8C">
      <w:r>
        <w:t xml:space="preserve">For </w:t>
      </w:r>
      <w:r w:rsidR="003B678B">
        <w:t>Message text</w:t>
      </w:r>
      <w:r>
        <w:t xml:space="preserve"> use the Packet Radio ISC-213 Form online fill in here:</w:t>
      </w:r>
    </w:p>
    <w:p w14:paraId="34CBE78C" w14:textId="443B2E12" w:rsidR="005A5421" w:rsidRDefault="005A5421" w:rsidP="00513D8C">
      <w:hyperlink r:id="rId6" w:history="1">
        <w:r w:rsidRPr="00D5473C">
          <w:rPr>
            <w:rStyle w:val="Hyperlink"/>
          </w:rPr>
          <w:t>https://vden.org/pktnet/ics213.html</w:t>
        </w:r>
      </w:hyperlink>
    </w:p>
    <w:p w14:paraId="73FF1EE6" w14:textId="21450B4B" w:rsidR="005A5421" w:rsidRDefault="005A5421" w:rsidP="00513D8C">
      <w:r>
        <w:t xml:space="preserve">Once you fill out the form in the comment </w:t>
      </w:r>
      <w:proofErr w:type="gramStart"/>
      <w:r>
        <w:t>section</w:t>
      </w:r>
      <w:proofErr w:type="gramEnd"/>
      <w:r>
        <w:t xml:space="preserve"> please add what mode and frequency you are using for your packet connection.</w:t>
      </w:r>
    </w:p>
    <w:p w14:paraId="4DAFBF4D" w14:textId="12FB4033" w:rsidR="005A5421" w:rsidRDefault="005A5421" w:rsidP="00513D8C">
      <w:r>
        <w:t>Once form is complete click the “Generate/Save as Text” lower left.</w:t>
      </w:r>
    </w:p>
    <w:p w14:paraId="1D50C12A" w14:textId="5C010E4D" w:rsidR="005A5421" w:rsidRDefault="005A5421" w:rsidP="00513D8C">
      <w:r>
        <w:t>The copy/paste window will open with your completed form in it. Click the “Copy Text” button center bottom.</w:t>
      </w:r>
    </w:p>
    <w:p w14:paraId="07B5F44F" w14:textId="6D131D0C" w:rsidR="005A5421" w:rsidRDefault="005A5421" w:rsidP="00513D8C">
      <w:r>
        <w:t xml:space="preserve">Now connect to the BBS with your terminal program and start a new bulletin message as shown above, when the BBS prompts you for the message text PASTE your form </w:t>
      </w:r>
      <w:r w:rsidR="00275F0C">
        <w:t>date in the send window and send.</w:t>
      </w:r>
    </w:p>
    <w:p w14:paraId="38908109" w14:textId="0CE67BB2" w:rsidR="003B678B" w:rsidRDefault="003B678B" w:rsidP="00513D8C">
      <w:r>
        <w:t xml:space="preserve">On </w:t>
      </w:r>
      <w:r w:rsidR="00275F0C">
        <w:t>a</w:t>
      </w:r>
      <w:r>
        <w:t xml:space="preserve"> BLANK line </w:t>
      </w:r>
      <w:r w:rsidR="00275F0C">
        <w:t xml:space="preserve">under your message text </w:t>
      </w:r>
      <w:r>
        <w:t xml:space="preserve">enter the following command to save and send your message </w:t>
      </w:r>
    </w:p>
    <w:p w14:paraId="2BBF20CF" w14:textId="79E48930" w:rsidR="003B678B" w:rsidRDefault="003B678B" w:rsidP="00513D8C">
      <w:r>
        <w:t>/EX (enter)</w:t>
      </w:r>
    </w:p>
    <w:p w14:paraId="53F963B2" w14:textId="32B48048" w:rsidR="003B678B" w:rsidRDefault="003B678B" w:rsidP="00513D8C">
      <w:r>
        <w:t>At command prompt type B or Bye (enter) to disconnect.</w:t>
      </w:r>
    </w:p>
    <w:p w14:paraId="4416E390" w14:textId="77777777" w:rsidR="003B678B" w:rsidRDefault="003B678B" w:rsidP="00513D8C"/>
    <w:p w14:paraId="720D32AE" w14:textId="77777777" w:rsidR="001D4AF9" w:rsidRDefault="001D4AF9" w:rsidP="00513D8C">
      <w:pPr>
        <w:rPr>
          <w:b/>
          <w:bCs/>
          <w:u w:val="single"/>
        </w:rPr>
      </w:pPr>
    </w:p>
    <w:p w14:paraId="59BDC76A" w14:textId="77777777" w:rsidR="001D4AF9" w:rsidRDefault="001D4AF9" w:rsidP="00513D8C">
      <w:pPr>
        <w:rPr>
          <w:b/>
          <w:bCs/>
          <w:u w:val="single"/>
        </w:rPr>
      </w:pPr>
    </w:p>
    <w:p w14:paraId="44786654" w14:textId="77777777" w:rsidR="001D4AF9" w:rsidRDefault="001D4AF9" w:rsidP="00513D8C">
      <w:pPr>
        <w:rPr>
          <w:b/>
          <w:bCs/>
          <w:u w:val="single"/>
        </w:rPr>
      </w:pPr>
    </w:p>
    <w:p w14:paraId="7C749C35" w14:textId="77777777" w:rsidR="001D4AF9" w:rsidRDefault="001D4AF9" w:rsidP="00513D8C">
      <w:pPr>
        <w:rPr>
          <w:b/>
          <w:bCs/>
          <w:u w:val="single"/>
        </w:rPr>
      </w:pPr>
    </w:p>
    <w:p w14:paraId="4E23FC0F" w14:textId="7E2488BC" w:rsidR="003B678B" w:rsidRDefault="003B678B" w:rsidP="00513D8C">
      <w:pPr>
        <w:rPr>
          <w:b/>
          <w:bCs/>
          <w:u w:val="single"/>
        </w:rPr>
      </w:pPr>
      <w:r w:rsidRPr="003B678B">
        <w:rPr>
          <w:b/>
          <w:bCs/>
          <w:u w:val="single"/>
        </w:rPr>
        <w:lastRenderedPageBreak/>
        <w:t>Winlink</w:t>
      </w:r>
    </w:p>
    <w:p w14:paraId="582E0C4B" w14:textId="01CED5AA" w:rsidR="003B678B" w:rsidRDefault="003B678B" w:rsidP="00513D8C">
      <w:r w:rsidRPr="00B90077">
        <w:t xml:space="preserve">Using </w:t>
      </w:r>
      <w:r w:rsidR="00B90077">
        <w:t xml:space="preserve">Winlink Express </w:t>
      </w:r>
      <w:proofErr w:type="gramStart"/>
      <w:r w:rsidR="00B90077">
        <w:t>open</w:t>
      </w:r>
      <w:proofErr w:type="gramEnd"/>
      <w:r w:rsidR="00B90077">
        <w:t xml:space="preserve"> a new message</w:t>
      </w:r>
    </w:p>
    <w:p w14:paraId="2AD2B649" w14:textId="24D9471B" w:rsidR="00B90077" w:rsidRDefault="00B90077" w:rsidP="00513D8C">
      <w:r>
        <w:t>Open Select Templet, Standard Forms</w:t>
      </w:r>
    </w:p>
    <w:p w14:paraId="3E11FE1D" w14:textId="0B4ECA50" w:rsidR="00B90077" w:rsidRDefault="00B90077" w:rsidP="00513D8C">
      <w:r>
        <w:t>Select either the ICS-213 or the ARC-213 form. Fill out as shown in example #1</w:t>
      </w:r>
    </w:p>
    <w:p w14:paraId="43A1CFBF" w14:textId="0C4841C4" w:rsidR="005C2B0A" w:rsidRDefault="00B90077" w:rsidP="00513D8C">
      <w:r>
        <w:t xml:space="preserve">Address your Winlink Message to </w:t>
      </w:r>
      <w:hyperlink r:id="rId7" w:history="1">
        <w:r w:rsidRPr="002B0BCB">
          <w:rPr>
            <w:rStyle w:val="Hyperlink"/>
          </w:rPr>
          <w:t>tprfn@winlink.org</w:t>
        </w:r>
      </w:hyperlink>
      <w:r>
        <w:t xml:space="preserve"> &amp; Cc </w:t>
      </w:r>
      <w:hyperlink r:id="rId8" w:history="1">
        <w:r w:rsidRPr="002B0BCB">
          <w:rPr>
            <w:rStyle w:val="Hyperlink"/>
          </w:rPr>
          <w:t>w2afe@winlink.org</w:t>
        </w:r>
      </w:hyperlink>
      <w:r>
        <w:t xml:space="preserve"> </w:t>
      </w:r>
    </w:p>
    <w:p w14:paraId="34CAACC3" w14:textId="79016415" w:rsidR="005C2B0A" w:rsidRDefault="005C2B0A" w:rsidP="00513D8C">
      <w:r>
        <w:t xml:space="preserve">(Select Request Ack if you would like but not required). </w:t>
      </w:r>
    </w:p>
    <w:p w14:paraId="15578BAA" w14:textId="0C586319" w:rsidR="00B90077" w:rsidRDefault="00B90077" w:rsidP="00513D8C">
      <w:r>
        <w:t>Post To Outbox.</w:t>
      </w:r>
    </w:p>
    <w:p w14:paraId="0C793DD3" w14:textId="7E7C95FA" w:rsidR="005C2B0A" w:rsidRDefault="003B11A3" w:rsidP="00513D8C">
      <w:r>
        <w:t xml:space="preserve">Winlink Sessions </w:t>
      </w:r>
      <w:r w:rsidR="005C2B0A">
        <w:t>for sending your message to the TPRFN/N3MEL Post Office</w:t>
      </w:r>
    </w:p>
    <w:p w14:paraId="2938825E" w14:textId="0BCF7226" w:rsidR="004E1049" w:rsidRPr="004E1049" w:rsidRDefault="004E1049" w:rsidP="00513D8C">
      <w:pPr>
        <w:rPr>
          <w:b/>
          <w:bCs/>
        </w:rPr>
      </w:pPr>
      <w:r w:rsidRPr="004E1049">
        <w:rPr>
          <w:b/>
          <w:bCs/>
        </w:rPr>
        <w:t>AX-25</w:t>
      </w:r>
      <w:r>
        <w:rPr>
          <w:b/>
          <w:bCs/>
        </w:rPr>
        <w:t xml:space="preserve">: </w:t>
      </w:r>
      <w:r w:rsidRPr="004E1049">
        <w:t>Packet: Select Packet Winlink</w:t>
      </w:r>
      <w:r>
        <w:t xml:space="preserve">, enter N3MEL-11 &amp; add W3DRA-10 in the </w:t>
      </w:r>
      <w:proofErr w:type="spellStart"/>
      <w:r>
        <w:t>digi</w:t>
      </w:r>
      <w:proofErr w:type="spellEnd"/>
      <w:r>
        <w:t xml:space="preserve"> box (Start)</w:t>
      </w:r>
    </w:p>
    <w:p w14:paraId="38EAC831" w14:textId="4686CF84" w:rsidR="005C2B0A" w:rsidRDefault="005C2B0A" w:rsidP="00513D8C">
      <w:r w:rsidRPr="003B11A3">
        <w:rPr>
          <w:b/>
          <w:bCs/>
        </w:rPr>
        <w:t>VARA HF</w:t>
      </w:r>
      <w:r>
        <w:t xml:space="preserve">: </w:t>
      </w:r>
      <w:r w:rsidR="004E1049">
        <w:t xml:space="preserve">Select VARA HF Winlink, </w:t>
      </w:r>
      <w:r>
        <w:t xml:space="preserve">Connect to N3MEL-11 on </w:t>
      </w:r>
      <w:r w:rsidR="004707A2">
        <w:t xml:space="preserve">40M </w:t>
      </w:r>
      <w:r>
        <w:t>Center Freq 7.104</w:t>
      </w:r>
      <w:r w:rsidR="004707A2">
        <w:t>.</w:t>
      </w:r>
      <w:r>
        <w:t>7 Dial 7.103</w:t>
      </w:r>
      <w:r w:rsidR="004707A2">
        <w:t>.</w:t>
      </w:r>
      <w:r>
        <w:t xml:space="preserve">2 </w:t>
      </w:r>
      <w:r w:rsidR="004E1049">
        <w:t xml:space="preserve">USB </w:t>
      </w:r>
      <w:r>
        <w:t>(</w:t>
      </w:r>
      <w:proofErr w:type="gramStart"/>
      <w:r>
        <w:t>Start)</w:t>
      </w:r>
      <w:r w:rsidR="004707A2">
        <w:t xml:space="preserve">  80</w:t>
      </w:r>
      <w:proofErr w:type="gramEnd"/>
      <w:r w:rsidR="004707A2">
        <w:t xml:space="preserve">M Center Freq 3.597.5 Dial 3.596 </w:t>
      </w:r>
      <w:r w:rsidR="004E1049">
        <w:t>(</w:t>
      </w:r>
      <w:r w:rsidR="004707A2">
        <w:t>USB</w:t>
      </w:r>
      <w:r w:rsidR="004E1049">
        <w:t>)</w:t>
      </w:r>
    </w:p>
    <w:p w14:paraId="02368F6D" w14:textId="09A00EA3" w:rsidR="005C2B0A" w:rsidRDefault="005C2B0A" w:rsidP="00513D8C">
      <w:r w:rsidRPr="003B11A3">
        <w:rPr>
          <w:b/>
          <w:bCs/>
        </w:rPr>
        <w:t>VARA FM</w:t>
      </w:r>
      <w:r>
        <w:t xml:space="preserve">: </w:t>
      </w:r>
      <w:r w:rsidR="004E1049">
        <w:t xml:space="preserve">Select VARA FM Winlink, </w:t>
      </w:r>
      <w:r>
        <w:t xml:space="preserve">Connect to N3MEL-11 on 145.670 if you need to use a </w:t>
      </w:r>
      <w:proofErr w:type="spellStart"/>
      <w:r>
        <w:t>digi</w:t>
      </w:r>
      <w:proofErr w:type="spellEnd"/>
      <w:r>
        <w:t xml:space="preserve"> they are listed below</w:t>
      </w:r>
    </w:p>
    <w:p w14:paraId="3BE181B1" w14:textId="77777777" w:rsidR="003B11A3" w:rsidRDefault="005C2B0A" w:rsidP="00513D8C">
      <w:r>
        <w:t>W3EOC-3 (Roxborough</w:t>
      </w:r>
      <w:r w:rsidR="003B11A3">
        <w:t>)</w:t>
      </w:r>
    </w:p>
    <w:p w14:paraId="0CFA12E5" w14:textId="77777777" w:rsidR="003B11A3" w:rsidRDefault="003B11A3" w:rsidP="00513D8C">
      <w:r>
        <w:t>W3EOC-4 (CCAR EOC West Chester)</w:t>
      </w:r>
    </w:p>
    <w:p w14:paraId="49B2AFFC" w14:textId="77777777" w:rsidR="003B11A3" w:rsidRDefault="003B11A3" w:rsidP="00513D8C">
      <w:r>
        <w:t>W3EOC-6 (Charlestown)</w:t>
      </w:r>
    </w:p>
    <w:p w14:paraId="2D4A7D86" w14:textId="76F47479" w:rsidR="005C2B0A" w:rsidRDefault="003B11A3" w:rsidP="00513D8C">
      <w:r>
        <w:t xml:space="preserve">K3FZT-4 (Mt Airy) </w:t>
      </w:r>
      <w:r w:rsidR="005C2B0A">
        <w:t xml:space="preserve"> </w:t>
      </w:r>
    </w:p>
    <w:p w14:paraId="7C808CFD" w14:textId="6ABD320C" w:rsidR="003B11A3" w:rsidRDefault="003B11A3" w:rsidP="00513D8C">
      <w:r>
        <w:t>(You can use any two in combination if you need to, to connect to N3MEL-11)</w:t>
      </w:r>
    </w:p>
    <w:p w14:paraId="7885485E" w14:textId="1558941B" w:rsidR="005C2B0A" w:rsidRDefault="005C2B0A" w:rsidP="00513D8C">
      <w:r>
        <w:t xml:space="preserve"> </w:t>
      </w:r>
    </w:p>
    <w:p w14:paraId="28A15579" w14:textId="09A5EC77" w:rsidR="001D4AF9" w:rsidRDefault="001D4AF9" w:rsidP="001D4AF9">
      <w:pPr>
        <w:rPr>
          <w:b/>
          <w:bCs/>
          <w:u w:val="single"/>
        </w:rPr>
      </w:pPr>
      <w:r>
        <w:rPr>
          <w:b/>
          <w:bCs/>
          <w:u w:val="single"/>
        </w:rPr>
        <w:t>AREDN/Winlink</w:t>
      </w:r>
    </w:p>
    <w:p w14:paraId="5058BA41" w14:textId="6C8F3BC5" w:rsidR="001D4AF9" w:rsidRDefault="001D4AF9" w:rsidP="001D4AF9">
      <w:r>
        <w:t xml:space="preserve">Winlink TELNET </w:t>
      </w:r>
      <w:r w:rsidR="00C17B7D">
        <w:t xml:space="preserve">POST OFFICE </w:t>
      </w:r>
      <w:r>
        <w:t>Server Settings: n3mel-</w:t>
      </w:r>
      <w:proofErr w:type="gramStart"/>
      <w:r>
        <w:t>rms.local</w:t>
      </w:r>
      <w:proofErr w:type="gramEnd"/>
      <w:r>
        <w:t>.mesh:877</w:t>
      </w:r>
      <w:r w:rsidR="00C17B7D">
        <w:t>5</w:t>
      </w:r>
    </w:p>
    <w:p w14:paraId="76EE2B66" w14:textId="77777777" w:rsidR="001D4AF9" w:rsidRDefault="001D4AF9" w:rsidP="001D4AF9">
      <w:r>
        <w:t xml:space="preserve">Send your message as described in the </w:t>
      </w:r>
      <w:r w:rsidRPr="001D4AF9">
        <w:rPr>
          <w:b/>
          <w:bCs/>
        </w:rPr>
        <w:t>Winlink</w:t>
      </w:r>
      <w:r>
        <w:t xml:space="preserve"> section above.</w:t>
      </w:r>
    </w:p>
    <w:p w14:paraId="038BE373" w14:textId="77777777" w:rsidR="001D4AF9" w:rsidRDefault="001D4AF9" w:rsidP="00513D8C">
      <w:pPr>
        <w:rPr>
          <w:b/>
          <w:bCs/>
          <w:u w:val="single"/>
        </w:rPr>
      </w:pPr>
    </w:p>
    <w:p w14:paraId="0DEA9F41" w14:textId="77777777" w:rsidR="001D4AF9" w:rsidRDefault="001D4AF9" w:rsidP="00513D8C">
      <w:pPr>
        <w:rPr>
          <w:b/>
          <w:bCs/>
          <w:u w:val="single"/>
        </w:rPr>
      </w:pPr>
    </w:p>
    <w:p w14:paraId="0CF8E3A2" w14:textId="77777777" w:rsidR="001D4AF9" w:rsidRDefault="001D4AF9" w:rsidP="00513D8C">
      <w:pPr>
        <w:rPr>
          <w:b/>
          <w:bCs/>
          <w:u w:val="single"/>
        </w:rPr>
      </w:pPr>
    </w:p>
    <w:p w14:paraId="4293DEF2" w14:textId="77777777" w:rsidR="001D4AF9" w:rsidRDefault="001D4AF9" w:rsidP="00513D8C">
      <w:pPr>
        <w:rPr>
          <w:b/>
          <w:bCs/>
          <w:u w:val="single"/>
        </w:rPr>
      </w:pPr>
    </w:p>
    <w:p w14:paraId="39E5D21C" w14:textId="43417E37" w:rsidR="005C2B0A" w:rsidRDefault="003B11A3" w:rsidP="00513D8C">
      <w:pPr>
        <w:rPr>
          <w:b/>
          <w:bCs/>
          <w:u w:val="single"/>
        </w:rPr>
      </w:pPr>
      <w:r w:rsidRPr="003B11A3">
        <w:rPr>
          <w:b/>
          <w:bCs/>
          <w:u w:val="single"/>
        </w:rPr>
        <w:lastRenderedPageBreak/>
        <w:t>APRS</w:t>
      </w:r>
    </w:p>
    <w:p w14:paraId="66B75D70" w14:textId="38DE0558" w:rsidR="000A357A" w:rsidRPr="000A357A" w:rsidRDefault="000A357A" w:rsidP="00513D8C">
      <w:r>
        <w:t xml:space="preserve">This should be an RF message only using VHF 144.390. Send message to </w:t>
      </w:r>
      <w:r>
        <w:rPr>
          <w:rFonts w:asciiTheme="majorHAnsi" w:eastAsiaTheme="majorEastAsia" w:hAnsiTheme="majorHAnsi" w:cstheme="majorBidi"/>
          <w:spacing w:val="-10"/>
          <w:kern w:val="28"/>
        </w:rPr>
        <w:t xml:space="preserve">ANSRVR, message text format is CQ TPRFN Name, Town, County (send) </w:t>
      </w:r>
    </w:p>
    <w:p w14:paraId="7965A80C" w14:textId="77777777" w:rsidR="00CB1F41" w:rsidRDefault="00CB1F41" w:rsidP="00513D8C"/>
    <w:p w14:paraId="6D37B3B9" w14:textId="4521486D" w:rsidR="00CB1F41" w:rsidRPr="00CB1F41" w:rsidRDefault="00CB1F41" w:rsidP="00513D8C">
      <w:pPr>
        <w:rPr>
          <w:b/>
          <w:bCs/>
          <w:u w:val="single"/>
        </w:rPr>
      </w:pPr>
      <w:r w:rsidRPr="00CB1F41">
        <w:rPr>
          <w:b/>
          <w:bCs/>
          <w:u w:val="single"/>
        </w:rPr>
        <w:t xml:space="preserve">Drill Purpose </w:t>
      </w:r>
    </w:p>
    <w:p w14:paraId="76783419" w14:textId="5142241E" w:rsidR="00CB1F41" w:rsidRDefault="00CB1F41" w:rsidP="00513D8C">
      <w:r w:rsidRPr="00CB1F41">
        <w:t xml:space="preserve">This drill is to test for </w:t>
      </w:r>
      <w:proofErr w:type="gramStart"/>
      <w:r w:rsidRPr="00CB1F41">
        <w:t>a Grid</w:t>
      </w:r>
      <w:proofErr w:type="gramEnd"/>
      <w:r w:rsidRPr="00CB1F41">
        <w:t xml:space="preserve"> Down situations after an event</w:t>
      </w:r>
      <w:r>
        <w:t xml:space="preserve"> in the region, ARES Members should take some time to set up and test with the TPRFN prior to the SET.</w:t>
      </w:r>
    </w:p>
    <w:p w14:paraId="6AC0A46A" w14:textId="77777777" w:rsidR="00CB1F41" w:rsidRDefault="00CB1F41" w:rsidP="00513D8C"/>
    <w:p w14:paraId="0419A8FD" w14:textId="7B705A02" w:rsidR="00CB1F41" w:rsidRDefault="00CB1F41" w:rsidP="00513D8C">
      <w:r w:rsidRPr="00CB1F41">
        <w:rPr>
          <w:b/>
          <w:bCs/>
          <w:u w:val="single"/>
        </w:rPr>
        <w:t>What is the TPRFN Network</w:t>
      </w:r>
    </w:p>
    <w:p w14:paraId="01A3995A" w14:textId="1C042337" w:rsidR="00CB1F41" w:rsidRDefault="00CB1F41" w:rsidP="00513D8C">
      <w:r>
        <w:t>The TPRFN Network is Packet Radio Full-time Forwarding Network that was started 3 years ago. For more information on this network please visit the website at:</w:t>
      </w:r>
    </w:p>
    <w:p w14:paraId="3723675A" w14:textId="30F031BB" w:rsidR="00CB1F41" w:rsidRDefault="00CB1F41" w:rsidP="00513D8C">
      <w:hyperlink r:id="rId9" w:history="1">
        <w:r w:rsidRPr="003845B1">
          <w:rPr>
            <w:rStyle w:val="Hyperlink"/>
          </w:rPr>
          <w:t>http://tprfn.net</w:t>
        </w:r>
      </w:hyperlink>
    </w:p>
    <w:p w14:paraId="51828814" w14:textId="77777777" w:rsidR="00CB1F41" w:rsidRPr="00CB1F41" w:rsidRDefault="00CB1F41" w:rsidP="00513D8C"/>
    <w:p w14:paraId="3DDF23C4" w14:textId="77777777" w:rsidR="003B11A3" w:rsidRPr="003B11A3" w:rsidRDefault="003B11A3" w:rsidP="00513D8C">
      <w:pPr>
        <w:rPr>
          <w:b/>
          <w:bCs/>
          <w:u w:val="single"/>
        </w:rPr>
      </w:pPr>
    </w:p>
    <w:p w14:paraId="1F70C536" w14:textId="07BD9ABC" w:rsidR="00B90077" w:rsidRDefault="003F0E13" w:rsidP="00513D8C">
      <w:r>
        <w:t xml:space="preserve">WINDOWS </w:t>
      </w:r>
      <w:r w:rsidR="00EA7C9E">
        <w:t>SOFTWARE:</w:t>
      </w:r>
    </w:p>
    <w:p w14:paraId="6E18D7FA" w14:textId="55681499" w:rsidR="003F0E13" w:rsidRDefault="003F0E13" w:rsidP="00513D8C">
      <w:r w:rsidRPr="00A92550">
        <w:rPr>
          <w:b/>
          <w:bCs/>
        </w:rPr>
        <w:t xml:space="preserve">UZ7HO </w:t>
      </w:r>
      <w:proofErr w:type="spellStart"/>
      <w:r w:rsidRPr="00A92550">
        <w:rPr>
          <w:b/>
          <w:bCs/>
        </w:rPr>
        <w:t>Easyterm</w:t>
      </w:r>
      <w:proofErr w:type="spellEnd"/>
      <w:r>
        <w:t xml:space="preserve"> Packet Radio Terminal </w:t>
      </w:r>
      <w:r w:rsidR="00A92550">
        <w:t>d</w:t>
      </w:r>
      <w:r>
        <w:t xml:space="preserve">ownload here: </w:t>
      </w:r>
    </w:p>
    <w:p w14:paraId="59890AAB" w14:textId="35EC2BFB" w:rsidR="00EA7C9E" w:rsidRDefault="003F0E13" w:rsidP="00513D8C">
      <w:hyperlink r:id="rId10" w:history="1">
        <w:r w:rsidRPr="00D5473C">
          <w:rPr>
            <w:rStyle w:val="Hyperlink"/>
          </w:rPr>
          <w:t>http://uz7.ho.ua/apps/easyterm49.zip</w:t>
        </w:r>
      </w:hyperlink>
    </w:p>
    <w:p w14:paraId="6C01A2F7" w14:textId="2F20AF04" w:rsidR="003F0E13" w:rsidRDefault="003F0E13" w:rsidP="00513D8C">
      <w:r w:rsidRPr="00A92550">
        <w:rPr>
          <w:b/>
          <w:bCs/>
        </w:rPr>
        <w:t xml:space="preserve">UZ7HO </w:t>
      </w:r>
      <w:proofErr w:type="spellStart"/>
      <w:r w:rsidRPr="00A92550">
        <w:rPr>
          <w:b/>
          <w:bCs/>
        </w:rPr>
        <w:t>Soundmodem</w:t>
      </w:r>
      <w:proofErr w:type="spellEnd"/>
      <w:r>
        <w:t xml:space="preserve"> for both 1200</w:t>
      </w:r>
      <w:r w:rsidR="00A92550">
        <w:t xml:space="preserve"> bd or 300 bd HF download here:</w:t>
      </w:r>
    </w:p>
    <w:p w14:paraId="1D51664E" w14:textId="4F60EB99" w:rsidR="00A92550" w:rsidRDefault="00A92550" w:rsidP="00513D8C">
      <w:hyperlink r:id="rId11" w:history="1">
        <w:r w:rsidRPr="00D5473C">
          <w:rPr>
            <w:rStyle w:val="Hyperlink"/>
          </w:rPr>
          <w:t>http://uz7.ho.ua/modem_beta/soundmodem114.zip</w:t>
        </w:r>
      </w:hyperlink>
    </w:p>
    <w:p w14:paraId="7B760D1B" w14:textId="42287F78" w:rsidR="00A92550" w:rsidRDefault="00A92550" w:rsidP="00513D8C">
      <w:r w:rsidRPr="00A92550">
        <w:rPr>
          <w:b/>
          <w:bCs/>
        </w:rPr>
        <w:t>WINLINK Express</w:t>
      </w:r>
      <w:r>
        <w:t xml:space="preserve"> download here:</w:t>
      </w:r>
    </w:p>
    <w:p w14:paraId="237A551C" w14:textId="4F25697F" w:rsidR="00A92550" w:rsidRDefault="00A92550" w:rsidP="00513D8C">
      <w:hyperlink r:id="rId12" w:history="1">
        <w:r w:rsidRPr="00D5473C">
          <w:rPr>
            <w:rStyle w:val="Hyperlink"/>
          </w:rPr>
          <w:t>https://downloads.winlink.org/User%20Programs/Winlink_Express_install_1-7-24-0.zip</w:t>
        </w:r>
      </w:hyperlink>
    </w:p>
    <w:p w14:paraId="2A14BE4F" w14:textId="77777777" w:rsidR="00A92550" w:rsidRDefault="00A92550" w:rsidP="00513D8C">
      <w:r w:rsidRPr="00A92550">
        <w:rPr>
          <w:b/>
          <w:bCs/>
        </w:rPr>
        <w:t>APRS</w:t>
      </w:r>
      <w:r>
        <w:t xml:space="preserve"> lots of option here, l will leave this one up to the user. </w:t>
      </w:r>
    </w:p>
    <w:p w14:paraId="1E54488E" w14:textId="12F88E15" w:rsidR="00EA7C9E" w:rsidRDefault="00A92550" w:rsidP="00513D8C">
      <w:r>
        <w:t>Google APRS</w:t>
      </w:r>
      <w:r w:rsidRPr="00A92550">
        <w:t xml:space="preserve"> software</w:t>
      </w:r>
      <w:r>
        <w:t xml:space="preserve"> if needed. </w:t>
      </w:r>
    </w:p>
    <w:p w14:paraId="429F12C1" w14:textId="77777777" w:rsidR="00EA7C9E" w:rsidRDefault="00EA7C9E" w:rsidP="00513D8C"/>
    <w:p w14:paraId="571C1438" w14:textId="77777777" w:rsidR="00EA7C9E" w:rsidRDefault="00EA7C9E" w:rsidP="00513D8C"/>
    <w:p w14:paraId="219F4F4E" w14:textId="6775BE7F" w:rsidR="00EA7C9E" w:rsidRDefault="00EA7C9E" w:rsidP="00EA7C9E"/>
    <w:p w14:paraId="76DB1B24" w14:textId="77777777" w:rsidR="00113C67" w:rsidRDefault="00113C67" w:rsidP="00EA7C9E"/>
    <w:p w14:paraId="632EFD2F" w14:textId="4E35D1E9" w:rsidR="00113C67" w:rsidRPr="00EA7C9E" w:rsidRDefault="00113C67" w:rsidP="00EA7C9E">
      <w:r>
        <w:lastRenderedPageBreak/>
        <w:t xml:space="preserve">Helpful </w:t>
      </w:r>
      <w:proofErr w:type="gramStart"/>
      <w:r>
        <w:t>video’s</w:t>
      </w:r>
      <w:proofErr w:type="gramEnd"/>
      <w:r>
        <w:t xml:space="preserve"> here: </w:t>
      </w:r>
    </w:p>
    <w:p w14:paraId="28A06AC7" w14:textId="7B87BE5F" w:rsidR="00EA7C9E" w:rsidRPr="00B90077" w:rsidRDefault="00EA7C9E" w:rsidP="00EA7C9E">
      <w:pPr>
        <w:pStyle w:val="Subtitle"/>
      </w:pPr>
    </w:p>
    <w:sectPr w:rsidR="00EA7C9E" w:rsidRPr="00B900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34747"/>
    <w:multiLevelType w:val="hybridMultilevel"/>
    <w:tmpl w:val="677EE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D7022"/>
    <w:multiLevelType w:val="hybridMultilevel"/>
    <w:tmpl w:val="0DDC1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076AAE"/>
    <w:multiLevelType w:val="hybridMultilevel"/>
    <w:tmpl w:val="E8C2EA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23F32"/>
    <w:multiLevelType w:val="hybridMultilevel"/>
    <w:tmpl w:val="57EEBE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426DD"/>
    <w:multiLevelType w:val="hybridMultilevel"/>
    <w:tmpl w:val="696A7E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EC5F41"/>
    <w:multiLevelType w:val="hybridMultilevel"/>
    <w:tmpl w:val="00A2A1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E941C4"/>
    <w:multiLevelType w:val="hybridMultilevel"/>
    <w:tmpl w:val="6E007F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A5065A"/>
    <w:multiLevelType w:val="hybridMultilevel"/>
    <w:tmpl w:val="992CCF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AD054E"/>
    <w:multiLevelType w:val="hybridMultilevel"/>
    <w:tmpl w:val="5BF65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CD796E"/>
    <w:multiLevelType w:val="hybridMultilevel"/>
    <w:tmpl w:val="945E6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403D6A"/>
    <w:multiLevelType w:val="hybridMultilevel"/>
    <w:tmpl w:val="75362D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A33A9A"/>
    <w:multiLevelType w:val="hybridMultilevel"/>
    <w:tmpl w:val="E6E6CB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202653">
    <w:abstractNumId w:val="0"/>
  </w:num>
  <w:num w:numId="2" w16cid:durableId="823859012">
    <w:abstractNumId w:val="8"/>
  </w:num>
  <w:num w:numId="3" w16cid:durableId="79370887">
    <w:abstractNumId w:val="10"/>
  </w:num>
  <w:num w:numId="4" w16cid:durableId="798305232">
    <w:abstractNumId w:val="1"/>
  </w:num>
  <w:num w:numId="5" w16cid:durableId="554782322">
    <w:abstractNumId w:val="3"/>
  </w:num>
  <w:num w:numId="6" w16cid:durableId="1802796638">
    <w:abstractNumId w:val="7"/>
  </w:num>
  <w:num w:numId="7" w16cid:durableId="1129015714">
    <w:abstractNumId w:val="4"/>
  </w:num>
  <w:num w:numId="8" w16cid:durableId="306324899">
    <w:abstractNumId w:val="2"/>
  </w:num>
  <w:num w:numId="9" w16cid:durableId="936131869">
    <w:abstractNumId w:val="5"/>
  </w:num>
  <w:num w:numId="10" w16cid:durableId="1612543480">
    <w:abstractNumId w:val="11"/>
  </w:num>
  <w:num w:numId="11" w16cid:durableId="1889804050">
    <w:abstractNumId w:val="6"/>
  </w:num>
  <w:num w:numId="12" w16cid:durableId="3271712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D8C"/>
    <w:rsid w:val="000722F5"/>
    <w:rsid w:val="000A357A"/>
    <w:rsid w:val="00113C67"/>
    <w:rsid w:val="001A571A"/>
    <w:rsid w:val="001D4AF9"/>
    <w:rsid w:val="00275F0C"/>
    <w:rsid w:val="00277EE0"/>
    <w:rsid w:val="002C000B"/>
    <w:rsid w:val="0034339A"/>
    <w:rsid w:val="003904FA"/>
    <w:rsid w:val="003B11A3"/>
    <w:rsid w:val="003B678B"/>
    <w:rsid w:val="003F0E13"/>
    <w:rsid w:val="004707A2"/>
    <w:rsid w:val="004E1049"/>
    <w:rsid w:val="00513D8C"/>
    <w:rsid w:val="005A5421"/>
    <w:rsid w:val="005C2B0A"/>
    <w:rsid w:val="00651250"/>
    <w:rsid w:val="00787A1F"/>
    <w:rsid w:val="007F09F0"/>
    <w:rsid w:val="00835491"/>
    <w:rsid w:val="008366CD"/>
    <w:rsid w:val="00842111"/>
    <w:rsid w:val="00845E71"/>
    <w:rsid w:val="00A012C2"/>
    <w:rsid w:val="00A24707"/>
    <w:rsid w:val="00A65F39"/>
    <w:rsid w:val="00A66783"/>
    <w:rsid w:val="00A92550"/>
    <w:rsid w:val="00B90077"/>
    <w:rsid w:val="00BE6177"/>
    <w:rsid w:val="00C17B7D"/>
    <w:rsid w:val="00CB1F41"/>
    <w:rsid w:val="00D0752D"/>
    <w:rsid w:val="00DE70A1"/>
    <w:rsid w:val="00EA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80927"/>
  <w15:chartTrackingRefBased/>
  <w15:docId w15:val="{8C6283BF-D86E-474B-9C40-95684CFBF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3D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13D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3D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3D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3D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3D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3D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3D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3D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3D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13D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3D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3D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3D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3D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3D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3D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3D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3D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3D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3D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3D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3D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3D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3D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3D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3D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3D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3D8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13D8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3D8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651250"/>
    <w:pPr>
      <w:spacing w:after="0" w:line="240" w:lineRule="auto"/>
    </w:pPr>
  </w:style>
  <w:style w:type="table" w:styleId="TableGrid">
    <w:name w:val="Table Grid"/>
    <w:basedOn w:val="TableNormal"/>
    <w:uiPriority w:val="39"/>
    <w:rsid w:val="00EA7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EA7C9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2afe@winlink.or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prfn@winlink.org" TargetMode="External"/><Relationship Id="rId12" Type="http://schemas.openxmlformats.org/officeDocument/2006/relationships/hyperlink" Target="https://downloads.winlink.org/User%20Programs/Winlink_Express_install_1-7-24-0.zi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den.org/pktnet/ics213.html" TargetMode="External"/><Relationship Id="rId11" Type="http://schemas.openxmlformats.org/officeDocument/2006/relationships/hyperlink" Target="http://uz7.ho.ua/modem_beta/soundmodem114.zip" TargetMode="External"/><Relationship Id="rId5" Type="http://schemas.openxmlformats.org/officeDocument/2006/relationships/hyperlink" Target="mailto:tprfn@winlink.org" TargetMode="External"/><Relationship Id="rId10" Type="http://schemas.openxmlformats.org/officeDocument/2006/relationships/hyperlink" Target="http://uz7.ho.ua/apps/easyterm49.zi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prfn.ne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Glenn N3MEL</dc:creator>
  <cp:keywords/>
  <dc:description/>
  <cp:lastModifiedBy>Jay King</cp:lastModifiedBy>
  <cp:revision>2</cp:revision>
  <dcterms:created xsi:type="dcterms:W3CDTF">2025-08-20T20:26:00Z</dcterms:created>
  <dcterms:modified xsi:type="dcterms:W3CDTF">2025-08-20T20:26:00Z</dcterms:modified>
</cp:coreProperties>
</file>